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107F95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5829D2" w:rsidP="00107F9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107F95">
        <w:rPr>
          <w:sz w:val="28"/>
          <w:szCs w:val="28"/>
        </w:rPr>
        <w:t>.07.</w:t>
      </w:r>
      <w:r w:rsidR="00107F95" w:rsidRPr="00AB04D3">
        <w:rPr>
          <w:sz w:val="28"/>
          <w:szCs w:val="28"/>
        </w:rPr>
        <w:t>20</w:t>
      </w:r>
      <w:r w:rsidR="00107F95">
        <w:rPr>
          <w:sz w:val="28"/>
          <w:szCs w:val="28"/>
        </w:rPr>
        <w:t>2</w:t>
      </w:r>
      <w:r w:rsidR="00FD7D32">
        <w:rPr>
          <w:sz w:val="28"/>
          <w:szCs w:val="28"/>
        </w:rPr>
        <w:t>1</w:t>
      </w:r>
      <w:r w:rsidR="00107F95" w:rsidRPr="00AB04D3">
        <w:rPr>
          <w:sz w:val="28"/>
          <w:szCs w:val="28"/>
        </w:rPr>
        <w:t xml:space="preserve">                                     </w:t>
      </w:r>
      <w:r w:rsidR="00107F95">
        <w:rPr>
          <w:sz w:val="28"/>
          <w:szCs w:val="28"/>
        </w:rPr>
        <w:tab/>
      </w:r>
      <w:r w:rsidR="00107F95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101</w:t>
      </w:r>
      <w:r w:rsidR="00107F95">
        <w:rPr>
          <w:sz w:val="28"/>
          <w:szCs w:val="28"/>
        </w:rPr>
        <w:tab/>
      </w:r>
      <w:r w:rsidR="00107F95" w:rsidRPr="00AB04D3">
        <w:rPr>
          <w:sz w:val="28"/>
          <w:szCs w:val="28"/>
        </w:rPr>
        <w:t xml:space="preserve">                                      х. Задонский</w:t>
      </w:r>
    </w:p>
    <w:p w:rsidR="00107F95" w:rsidRDefault="00107F95" w:rsidP="00107F95">
      <w:pPr>
        <w:rPr>
          <w:b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5979E7">
        <w:rPr>
          <w:sz w:val="28"/>
          <w:szCs w:val="28"/>
        </w:rPr>
        <w:t xml:space="preserve"> </w:t>
      </w:r>
      <w:r w:rsidR="005979E7">
        <w:rPr>
          <w:bCs/>
          <w:sz w:val="28"/>
          <w:szCs w:val="28"/>
        </w:rPr>
        <w:t xml:space="preserve">«Развитие муниципальной службы в Задонском сельском поселении»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107F95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5829D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107F95" w:rsidP="007D08E3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7D08E3"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5829D2" w:rsidRDefault="005829D2" w:rsidP="00933568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spacing w:val="60"/>
          <w:kern w:val="2"/>
          <w:sz w:val="28"/>
          <w:szCs w:val="28"/>
        </w:rPr>
        <w:t>ПОСТАНО</w:t>
      </w:r>
      <w:r w:rsidR="00933568" w:rsidRPr="005829D2">
        <w:rPr>
          <w:spacing w:val="60"/>
          <w:kern w:val="2"/>
          <w:sz w:val="28"/>
          <w:szCs w:val="28"/>
        </w:rPr>
        <w:t>ВЛЯЕТ:</w:t>
      </w:r>
    </w:p>
    <w:p w:rsidR="00933568" w:rsidRPr="005829D2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5979E7">
        <w:rPr>
          <w:bCs/>
          <w:sz w:val="28"/>
          <w:szCs w:val="28"/>
        </w:rPr>
        <w:t>«Развитие муниципальной службы в Задонском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107F95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5829D2"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107F95" w:rsidRDefault="00107F95" w:rsidP="00107F95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107F95" w:rsidRPr="004A3787" w:rsidRDefault="00107F95" w:rsidP="00107F95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</w:t>
      </w:r>
      <w:r w:rsidR="00FD7D32">
        <w:rPr>
          <w:sz w:val="26"/>
          <w:szCs w:val="26"/>
        </w:rPr>
        <w:t>го поселения от 21.07.2021</w:t>
      </w:r>
      <w:bookmarkStart w:id="0" w:name="_GoBack"/>
      <w:bookmarkEnd w:id="0"/>
      <w:r w:rsidR="005829D2">
        <w:rPr>
          <w:sz w:val="26"/>
          <w:szCs w:val="26"/>
        </w:rPr>
        <w:t>г. № 101</w:t>
      </w:r>
    </w:p>
    <w:p w:rsidR="00107F95" w:rsidRPr="004A3787" w:rsidRDefault="00107F95" w:rsidP="00107F95">
      <w:pPr>
        <w:ind w:left="8505"/>
        <w:jc w:val="center"/>
        <w:rPr>
          <w:sz w:val="26"/>
          <w:szCs w:val="26"/>
        </w:rPr>
      </w:pP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ОТЧЕТ</w:t>
      </w:r>
    </w:p>
    <w:p w:rsidR="00107F95" w:rsidRDefault="0049664D" w:rsidP="0049664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 xml:space="preserve">«Развитие муниципальной службы в Задонском сельском поселении» 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за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</w:t>
      </w:r>
      <w:r w:rsidR="00107F95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292C56">
        <w:rPr>
          <w:rFonts w:ascii="Times New Roman" w:hAnsi="Times New Roman" w:cs="Times New Roman"/>
          <w:sz w:val="24"/>
          <w:szCs w:val="24"/>
        </w:rPr>
        <w:t xml:space="preserve"> 20</w:t>
      </w:r>
      <w:r w:rsidR="005829D2">
        <w:rPr>
          <w:rFonts w:ascii="Times New Roman" w:hAnsi="Times New Roman" w:cs="Times New Roman"/>
          <w:sz w:val="24"/>
          <w:szCs w:val="24"/>
        </w:rPr>
        <w:t>21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292C56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496"/>
      </w:tblGrid>
      <w:tr w:rsidR="0049664D" w:rsidRPr="00292C56" w:rsidTr="00107F9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292C56" w:rsidTr="00107F9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292C56" w:rsidTr="00107F95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5979E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муниципальной службы в сельском поселении»</w:t>
            </w:r>
          </w:p>
        </w:tc>
      </w:tr>
      <w:tr w:rsidR="0049664D" w:rsidRPr="00292C56" w:rsidTr="00107F9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829D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5829D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E0642F" w:rsidRPr="00E0642F" w:rsidRDefault="00E0642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5979E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методов работы с кадровым резервом, муниципальным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Своевременное замещение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1.5.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C56"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92C56"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5829D2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5829D2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</w:tbl>
    <w:p w:rsidR="00414991" w:rsidRPr="00292C56" w:rsidRDefault="00FD7D32"/>
    <w:sectPr w:rsidR="00414991" w:rsidRPr="00292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107F95"/>
    <w:rsid w:val="00121A01"/>
    <w:rsid w:val="00187BCE"/>
    <w:rsid w:val="00292C56"/>
    <w:rsid w:val="0049664D"/>
    <w:rsid w:val="00505ECC"/>
    <w:rsid w:val="005829D2"/>
    <w:rsid w:val="005979E7"/>
    <w:rsid w:val="00673BF9"/>
    <w:rsid w:val="00740388"/>
    <w:rsid w:val="007D08E3"/>
    <w:rsid w:val="00933568"/>
    <w:rsid w:val="009B73A9"/>
    <w:rsid w:val="009C09DB"/>
    <w:rsid w:val="00B7036F"/>
    <w:rsid w:val="00E0642F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46C4A-DA44-40F0-BB16-4AB00F09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07F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2021-08-16T07:35:00Z</dcterms:created>
  <dcterms:modified xsi:type="dcterms:W3CDTF">2021-08-16T12:57:00Z</dcterms:modified>
</cp:coreProperties>
</file>